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2772" w14:textId="59E07CA0" w:rsidR="00C47DD6" w:rsidRPr="00FF5657" w:rsidRDefault="00C47DD6" w:rsidP="00C47DD6">
      <w:pPr>
        <w:widowControl/>
        <w:snapToGrid w:val="0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F5657">
        <w:rPr>
          <w:rFonts w:ascii="宋体" w:hAnsi="宋体" w:cs="宋体"/>
          <w:b/>
          <w:kern w:val="0"/>
          <w:sz w:val="24"/>
          <w:szCs w:val="24"/>
        </w:rPr>
        <w:t>附件</w:t>
      </w:r>
      <w:r w:rsidRPr="00FF5657">
        <w:rPr>
          <w:rFonts w:ascii="宋体" w:hAnsi="宋体" w:cs="宋体" w:hint="eastAsia"/>
          <w:b/>
          <w:kern w:val="0"/>
          <w:sz w:val="24"/>
          <w:szCs w:val="24"/>
        </w:rPr>
        <w:t>1</w:t>
      </w:r>
      <w:r w:rsidRPr="00FF5657">
        <w:rPr>
          <w:rFonts w:ascii="宋体" w:hAnsi="宋体" w:cs="宋体"/>
          <w:b/>
          <w:kern w:val="0"/>
          <w:sz w:val="24"/>
          <w:szCs w:val="24"/>
        </w:rPr>
        <w:t>：</w:t>
      </w:r>
      <w:r w:rsidRPr="00FF5657">
        <w:rPr>
          <w:rFonts w:ascii="宋体" w:hAnsi="宋体" w:cs="宋体" w:hint="eastAsia"/>
          <w:b/>
          <w:kern w:val="0"/>
          <w:sz w:val="24"/>
          <w:szCs w:val="24"/>
        </w:rPr>
        <w:t>缴费</w:t>
      </w:r>
      <w:r w:rsidRPr="00FF5657">
        <w:rPr>
          <w:rFonts w:ascii="宋体" w:hAnsi="宋体" w:cs="宋体"/>
          <w:b/>
          <w:kern w:val="0"/>
          <w:sz w:val="24"/>
          <w:szCs w:val="24"/>
        </w:rPr>
        <w:t>信息</w:t>
      </w:r>
      <w:r w:rsidRPr="00FF5657">
        <w:rPr>
          <w:rFonts w:ascii="宋体" w:hAnsi="宋体" w:cs="宋体" w:hint="eastAsia"/>
          <w:b/>
          <w:kern w:val="0"/>
          <w:sz w:val="24"/>
          <w:szCs w:val="24"/>
        </w:rPr>
        <w:t>单</w:t>
      </w:r>
    </w:p>
    <w:p w14:paraId="7124ED59" w14:textId="16C4B95F" w:rsidR="004D287D" w:rsidRPr="00FF5657" w:rsidRDefault="004D287D" w:rsidP="00C47DD6">
      <w:pPr>
        <w:widowControl/>
        <w:snapToGrid w:val="0"/>
        <w:jc w:val="left"/>
        <w:rPr>
          <w:rFonts w:ascii="Arial" w:eastAsia="宋体" w:hAnsi="Arial" w:cs="Arial"/>
          <w:b/>
          <w:kern w:val="0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082"/>
      </w:tblGrid>
      <w:tr w:rsidR="00B56E41" w:rsidRPr="00FF5657" w14:paraId="76CB0F6A" w14:textId="77777777" w:rsidTr="00FF5657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BABC" w14:textId="77777777" w:rsidR="00B56E41" w:rsidRPr="00FF5657" w:rsidRDefault="00B56E41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F5657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75D2" w14:textId="3F068FE1" w:rsidR="00B56E41" w:rsidRPr="00FF5657" w:rsidRDefault="00B56E41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C39F" w14:textId="79CA7B82" w:rsidR="00B56E41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F5657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656E" w14:textId="399FA5E3" w:rsidR="00B56E41" w:rsidRPr="00FF5657" w:rsidRDefault="00B56E41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5657" w:rsidRPr="00FF5657" w14:paraId="5240F857" w14:textId="77777777" w:rsidTr="00FF5657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28B" w14:textId="30A7681A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</w:pPr>
            <w:r w:rsidRPr="00FF5657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281E" w14:textId="77777777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5657" w:rsidRPr="00FF5657" w14:paraId="26065127" w14:textId="77777777" w:rsidTr="00FF5657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790" w14:textId="4DEBAC07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</w:pPr>
            <w:r w:rsidRPr="00FF5657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单位税号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6CE4" w14:textId="77777777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5657" w:rsidRPr="00FF5657" w14:paraId="1F33A973" w14:textId="77777777" w:rsidTr="00FF5657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C6A7" w14:textId="7D6178EC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</w:pPr>
            <w:r w:rsidRPr="00FF5657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4B0" w14:textId="77777777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3D7" w14:textId="3CABB7A5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F5657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缴费人数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7B57" w14:textId="77777777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5657" w:rsidRPr="00FF5657" w14:paraId="332030CE" w14:textId="77777777" w:rsidTr="00FF5657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5C8" w14:textId="33DEB3D6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</w:pPr>
            <w:r w:rsidRPr="00FF5657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856" w14:textId="77777777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</w:pPr>
          </w:p>
          <w:p w14:paraId="6FA6A0EB" w14:textId="77777777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</w:pPr>
          </w:p>
          <w:p w14:paraId="1A9DCF23" w14:textId="77777777" w:rsidR="00FF5657" w:rsidRPr="00FF5657" w:rsidRDefault="00FF5657" w:rsidP="00FF5657">
            <w:pPr>
              <w:widowControl/>
              <w:snapToGrid w:val="0"/>
              <w:spacing w:before="100" w:beforeAutospacing="1" w:after="100" w:afterAutospacing="1" w:line="500" w:lineRule="exact"/>
              <w:jc w:val="center"/>
              <w:textAlignment w:val="top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 w14:paraId="53DCCFE4" w14:textId="5081EB65" w:rsidR="00723A54" w:rsidRPr="00FF5657" w:rsidRDefault="004D287D" w:rsidP="00FF5657">
      <w:pPr>
        <w:ind w:firstLineChars="200" w:firstLine="422"/>
        <w:rPr>
          <w:b/>
          <w:bCs/>
          <w:color w:val="FF0000"/>
          <w:szCs w:val="21"/>
        </w:rPr>
      </w:pPr>
      <w:r w:rsidRPr="00FF5657">
        <w:rPr>
          <w:rFonts w:ascii="宋体" w:hAnsi="宋体" w:cs="宋体" w:hint="eastAsia"/>
          <w:b/>
          <w:bCs/>
          <w:color w:val="FF0000"/>
          <w:kern w:val="0"/>
          <w:szCs w:val="21"/>
        </w:rPr>
        <w:t>注意：学校统一支付的缴费方式仅供报名人数大于等于3人的单位选用；原则上一个单位一次性统一办理，请在填写该表时，确认本单位的所有参训人员。</w:t>
      </w:r>
      <w:bookmarkStart w:id="0" w:name="_GoBack"/>
      <w:bookmarkEnd w:id="0"/>
    </w:p>
    <w:sectPr w:rsidR="00723A54" w:rsidRPr="00FF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7EC84" w14:textId="77777777" w:rsidR="00C9738B" w:rsidRDefault="00C9738B" w:rsidP="004D287D">
      <w:r>
        <w:separator/>
      </w:r>
    </w:p>
  </w:endnote>
  <w:endnote w:type="continuationSeparator" w:id="0">
    <w:p w14:paraId="0738EC80" w14:textId="77777777" w:rsidR="00C9738B" w:rsidRDefault="00C9738B" w:rsidP="004D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49F3" w14:textId="77777777" w:rsidR="00C9738B" w:rsidRDefault="00C9738B" w:rsidP="004D287D">
      <w:r>
        <w:separator/>
      </w:r>
    </w:p>
  </w:footnote>
  <w:footnote w:type="continuationSeparator" w:id="0">
    <w:p w14:paraId="237B1266" w14:textId="77777777" w:rsidR="00C9738B" w:rsidRDefault="00C9738B" w:rsidP="004D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D6"/>
    <w:rsid w:val="004D287D"/>
    <w:rsid w:val="00600561"/>
    <w:rsid w:val="00606FA3"/>
    <w:rsid w:val="008A6DBB"/>
    <w:rsid w:val="00AC1F45"/>
    <w:rsid w:val="00B56E41"/>
    <w:rsid w:val="00C47DD6"/>
    <w:rsid w:val="00C9738B"/>
    <w:rsid w:val="00F95A84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9F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2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28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2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28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2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28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2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2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jjyjy</cp:lastModifiedBy>
  <cp:revision>4</cp:revision>
  <dcterms:created xsi:type="dcterms:W3CDTF">2017-09-28T06:54:00Z</dcterms:created>
  <dcterms:modified xsi:type="dcterms:W3CDTF">2021-09-20T05:53:00Z</dcterms:modified>
</cp:coreProperties>
</file>